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AF" w:rsidRPr="0099252F" w:rsidRDefault="00405B80" w:rsidP="0099252F">
      <w:pPr>
        <w:tabs>
          <w:tab w:val="left" w:pos="2010"/>
          <w:tab w:val="right" w:pos="10490"/>
        </w:tabs>
        <w:jc w:val="center"/>
        <w:rPr>
          <w:i/>
          <w:color w:val="17365D" w:themeColor="text2" w:themeShade="BF"/>
          <w:sz w:val="20"/>
          <w:szCs w:val="20"/>
        </w:rPr>
      </w:pPr>
      <w:r>
        <w:rPr>
          <w:i/>
          <w:noProof/>
          <w:color w:val="17365D" w:themeColor="text2" w:themeShade="BF"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-46990</wp:posOffset>
            </wp:positionV>
            <wp:extent cx="1819275" cy="1038225"/>
            <wp:effectExtent l="19050" t="0" r="9525" b="0"/>
            <wp:wrapNone/>
            <wp:docPr id="1" name="Рисунок 0" descr="логотип меткол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етколор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noProof/>
          <w:color w:val="17365D" w:themeColor="text2" w:themeShade="BF"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-405764</wp:posOffset>
            </wp:positionH>
            <wp:positionV relativeFrom="paragraph">
              <wp:posOffset>743585</wp:posOffset>
            </wp:positionV>
            <wp:extent cx="3886200" cy="2895600"/>
            <wp:effectExtent l="19050" t="0" r="0" b="0"/>
            <wp:wrapNone/>
            <wp:docPr id="7" name="Рисунок 6" descr="flbig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bigg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noProof/>
          <w:color w:val="17365D" w:themeColor="text2" w:themeShade="BF"/>
          <w:sz w:val="20"/>
          <w:szCs w:val="20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743585</wp:posOffset>
            </wp:positionV>
            <wp:extent cx="2657475" cy="2893060"/>
            <wp:effectExtent l="19050" t="0" r="9525" b="0"/>
            <wp:wrapNone/>
            <wp:docPr id="3" name="Рисунок 2" descr="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C02" w:rsidRPr="00CE6C02">
        <w:rPr>
          <w:i/>
          <w:color w:val="17365D" w:themeColor="text2" w:themeShade="BF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8.5pt;height:55.5pt" fillcolor="#1f497d [3215]" strokecolor="#9cf" strokeweight="1.5pt">
            <v:shadow on="t" color="#900"/>
            <v:textpath style="font-family:&quot;Impact&quot;;font-weight:bold;v-text-kern:t" trim="t" fitpath="t" string="&quot;Флюгарок печной шатровый &quot;&#10;(каркасный)"/>
          </v:shape>
        </w:pict>
      </w:r>
    </w:p>
    <w:p w:rsidR="00107826" w:rsidRDefault="0099252F" w:rsidP="0099252F">
      <w:pPr>
        <w:tabs>
          <w:tab w:val="left" w:pos="165"/>
          <w:tab w:val="left" w:pos="2400"/>
          <w:tab w:val="left" w:pos="3585"/>
          <w:tab w:val="left" w:pos="3675"/>
          <w:tab w:val="left" w:pos="4005"/>
          <w:tab w:val="left" w:pos="4125"/>
        </w:tabs>
        <w:autoSpaceDE w:val="0"/>
        <w:autoSpaceDN w:val="0"/>
        <w:adjustRightInd w:val="0"/>
        <w:rPr>
          <w:rFonts w:ascii="Arial Narrow" w:hAnsi="Arial Narrow" w:cs="Times New Roman CYR"/>
          <w:b/>
          <w:i/>
          <w:color w:val="17365D" w:themeColor="text2" w:themeShade="BF"/>
          <w:sz w:val="20"/>
          <w:szCs w:val="20"/>
        </w:rPr>
      </w:pPr>
      <w:r w:rsidRPr="0099252F">
        <w:rPr>
          <w:rFonts w:ascii="Arial Narrow" w:hAnsi="Arial Narrow" w:cs="Times New Roman CYR"/>
          <w:b/>
          <w:i/>
          <w:color w:val="17365D" w:themeColor="text2" w:themeShade="BF"/>
          <w:sz w:val="20"/>
          <w:szCs w:val="20"/>
        </w:rPr>
        <w:tab/>
      </w:r>
      <w:r w:rsidRPr="0099252F">
        <w:rPr>
          <w:rFonts w:ascii="Arial Narrow" w:hAnsi="Arial Narrow" w:cs="Times New Roman CYR"/>
          <w:b/>
          <w:i/>
          <w:color w:val="17365D" w:themeColor="text2" w:themeShade="BF"/>
          <w:sz w:val="20"/>
          <w:szCs w:val="20"/>
        </w:rPr>
        <w:tab/>
      </w:r>
      <w:r w:rsidRPr="0099252F">
        <w:rPr>
          <w:rFonts w:ascii="Arial Narrow" w:hAnsi="Arial Narrow" w:cs="Times New Roman CYR"/>
          <w:b/>
          <w:i/>
          <w:color w:val="17365D" w:themeColor="text2" w:themeShade="BF"/>
          <w:sz w:val="20"/>
          <w:szCs w:val="20"/>
        </w:rPr>
        <w:tab/>
      </w:r>
      <w:r>
        <w:rPr>
          <w:rFonts w:ascii="Arial Narrow" w:hAnsi="Arial Narrow" w:cs="Times New Roman CYR"/>
          <w:b/>
          <w:i/>
          <w:color w:val="17365D" w:themeColor="text2" w:themeShade="BF"/>
          <w:sz w:val="20"/>
          <w:szCs w:val="20"/>
        </w:rPr>
        <w:tab/>
      </w:r>
      <w:r>
        <w:rPr>
          <w:rFonts w:ascii="Arial Narrow" w:hAnsi="Arial Narrow" w:cs="Times New Roman CYR"/>
          <w:b/>
          <w:i/>
          <w:color w:val="17365D" w:themeColor="text2" w:themeShade="BF"/>
          <w:sz w:val="20"/>
          <w:szCs w:val="20"/>
        </w:rPr>
        <w:tab/>
      </w:r>
    </w:p>
    <w:p w:rsidR="00455906" w:rsidRDefault="00455906" w:rsidP="0099252F">
      <w:pPr>
        <w:tabs>
          <w:tab w:val="left" w:pos="165"/>
          <w:tab w:val="left" w:pos="2400"/>
          <w:tab w:val="left" w:pos="3585"/>
          <w:tab w:val="left" w:pos="3675"/>
          <w:tab w:val="left" w:pos="4005"/>
          <w:tab w:val="left" w:pos="4125"/>
        </w:tabs>
        <w:autoSpaceDE w:val="0"/>
        <w:autoSpaceDN w:val="0"/>
        <w:adjustRightInd w:val="0"/>
        <w:rPr>
          <w:rFonts w:ascii="Arial Narrow" w:hAnsi="Arial Narrow" w:cs="Times New Roman CYR"/>
          <w:b/>
          <w:i/>
          <w:color w:val="17365D" w:themeColor="text2" w:themeShade="BF"/>
          <w:sz w:val="20"/>
          <w:szCs w:val="20"/>
        </w:rPr>
      </w:pPr>
    </w:p>
    <w:p w:rsidR="00455906" w:rsidRDefault="00455906" w:rsidP="0099252F">
      <w:pPr>
        <w:tabs>
          <w:tab w:val="left" w:pos="165"/>
          <w:tab w:val="left" w:pos="2400"/>
          <w:tab w:val="left" w:pos="3585"/>
          <w:tab w:val="left" w:pos="3675"/>
          <w:tab w:val="left" w:pos="4005"/>
          <w:tab w:val="left" w:pos="4125"/>
        </w:tabs>
        <w:autoSpaceDE w:val="0"/>
        <w:autoSpaceDN w:val="0"/>
        <w:adjustRightInd w:val="0"/>
        <w:rPr>
          <w:rFonts w:ascii="Arial Narrow" w:hAnsi="Arial Narrow" w:cs="Times New Roman CYR"/>
          <w:b/>
          <w:i/>
          <w:color w:val="17365D" w:themeColor="text2" w:themeShade="BF"/>
          <w:sz w:val="20"/>
          <w:szCs w:val="20"/>
        </w:rPr>
      </w:pPr>
    </w:p>
    <w:p w:rsidR="00455906" w:rsidRDefault="00566B4D" w:rsidP="0099252F">
      <w:pPr>
        <w:tabs>
          <w:tab w:val="left" w:pos="165"/>
          <w:tab w:val="left" w:pos="2400"/>
          <w:tab w:val="left" w:pos="3585"/>
          <w:tab w:val="left" w:pos="3675"/>
          <w:tab w:val="left" w:pos="4005"/>
          <w:tab w:val="left" w:pos="4125"/>
        </w:tabs>
        <w:autoSpaceDE w:val="0"/>
        <w:autoSpaceDN w:val="0"/>
        <w:adjustRightInd w:val="0"/>
        <w:rPr>
          <w:rFonts w:ascii="Arial Narrow" w:hAnsi="Arial Narrow" w:cs="Times New Roman CYR"/>
          <w:b/>
          <w:i/>
          <w:color w:val="17365D" w:themeColor="text2" w:themeShade="BF"/>
          <w:sz w:val="20"/>
          <w:szCs w:val="20"/>
        </w:rPr>
      </w:pPr>
      <w:r>
        <w:rPr>
          <w:rFonts w:ascii="Arial Narrow" w:hAnsi="Arial Narrow" w:cs="Times New Roman CYR"/>
          <w:b/>
          <w:i/>
          <w:noProof/>
          <w:color w:val="17365D" w:themeColor="text2" w:themeShade="BF"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5594985</wp:posOffset>
            </wp:positionH>
            <wp:positionV relativeFrom="paragraph">
              <wp:posOffset>11430</wp:posOffset>
            </wp:positionV>
            <wp:extent cx="1123950" cy="1181100"/>
            <wp:effectExtent l="19050" t="0" r="0" b="0"/>
            <wp:wrapNone/>
            <wp:docPr id="2" name="Рисунок 1" descr="12-01-7439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01-743965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5906" w:rsidRDefault="00455906" w:rsidP="0099252F">
      <w:pPr>
        <w:tabs>
          <w:tab w:val="left" w:pos="165"/>
          <w:tab w:val="left" w:pos="2400"/>
          <w:tab w:val="left" w:pos="3585"/>
          <w:tab w:val="left" w:pos="3675"/>
          <w:tab w:val="left" w:pos="4005"/>
          <w:tab w:val="left" w:pos="4125"/>
        </w:tabs>
        <w:autoSpaceDE w:val="0"/>
        <w:autoSpaceDN w:val="0"/>
        <w:adjustRightInd w:val="0"/>
        <w:rPr>
          <w:rFonts w:ascii="Arial Narrow" w:hAnsi="Arial Narrow" w:cs="Times New Roman CYR"/>
          <w:b/>
          <w:i/>
          <w:color w:val="17365D" w:themeColor="text2" w:themeShade="BF"/>
          <w:sz w:val="20"/>
          <w:szCs w:val="20"/>
        </w:rPr>
      </w:pPr>
    </w:p>
    <w:p w:rsidR="00455906" w:rsidRPr="0099252F" w:rsidRDefault="00455906" w:rsidP="0099252F">
      <w:pPr>
        <w:tabs>
          <w:tab w:val="left" w:pos="165"/>
          <w:tab w:val="left" w:pos="2400"/>
          <w:tab w:val="left" w:pos="3585"/>
          <w:tab w:val="left" w:pos="3675"/>
          <w:tab w:val="left" w:pos="4005"/>
          <w:tab w:val="left" w:pos="4125"/>
        </w:tabs>
        <w:autoSpaceDE w:val="0"/>
        <w:autoSpaceDN w:val="0"/>
        <w:adjustRightInd w:val="0"/>
        <w:rPr>
          <w:rFonts w:ascii="Arial Narrow" w:hAnsi="Arial Narrow" w:cs="Times New Roman CYR"/>
          <w:b/>
          <w:i/>
          <w:color w:val="17365D" w:themeColor="text2" w:themeShade="BF"/>
          <w:sz w:val="20"/>
          <w:szCs w:val="20"/>
        </w:rPr>
      </w:pPr>
    </w:p>
    <w:p w:rsidR="0099252F" w:rsidRDefault="0099252F" w:rsidP="0099252F">
      <w:pPr>
        <w:tabs>
          <w:tab w:val="left" w:pos="165"/>
          <w:tab w:val="left" w:pos="3960"/>
        </w:tabs>
        <w:autoSpaceDE w:val="0"/>
        <w:autoSpaceDN w:val="0"/>
        <w:adjustRightInd w:val="0"/>
        <w:rPr>
          <w:rFonts w:ascii="Arial Narrow" w:hAnsi="Arial Narrow" w:cs="Times New Roman CYR"/>
          <w:b/>
          <w:i/>
          <w:color w:val="17365D" w:themeColor="text2" w:themeShade="BF"/>
          <w:sz w:val="24"/>
          <w:szCs w:val="24"/>
        </w:rPr>
      </w:pPr>
      <w:r w:rsidRPr="0099252F">
        <w:rPr>
          <w:rFonts w:ascii="Arial Narrow" w:hAnsi="Arial Narrow" w:cs="Times New Roman CYR"/>
          <w:b/>
          <w:i/>
          <w:color w:val="17365D" w:themeColor="text2" w:themeShade="BF"/>
          <w:sz w:val="24"/>
          <w:szCs w:val="24"/>
        </w:rPr>
        <w:tab/>
      </w:r>
    </w:p>
    <w:p w:rsidR="00CA052A" w:rsidRDefault="00CA052A" w:rsidP="0099252F">
      <w:pPr>
        <w:tabs>
          <w:tab w:val="left" w:pos="165"/>
          <w:tab w:val="left" w:pos="3960"/>
        </w:tabs>
        <w:autoSpaceDE w:val="0"/>
        <w:autoSpaceDN w:val="0"/>
        <w:adjustRightInd w:val="0"/>
        <w:rPr>
          <w:rFonts w:ascii="Arial Narrow" w:hAnsi="Arial Narrow" w:cs="Times New Roman CYR"/>
          <w:b/>
          <w:i/>
          <w:color w:val="17365D" w:themeColor="text2" w:themeShade="BF"/>
          <w:sz w:val="24"/>
          <w:szCs w:val="24"/>
        </w:rPr>
      </w:pPr>
    </w:p>
    <w:p w:rsidR="00CA052A" w:rsidRDefault="00CA052A" w:rsidP="0099252F">
      <w:pPr>
        <w:tabs>
          <w:tab w:val="left" w:pos="165"/>
          <w:tab w:val="left" w:pos="3960"/>
        </w:tabs>
        <w:autoSpaceDE w:val="0"/>
        <w:autoSpaceDN w:val="0"/>
        <w:adjustRightInd w:val="0"/>
        <w:rPr>
          <w:rFonts w:ascii="Arial Narrow" w:hAnsi="Arial Narrow" w:cs="Times New Roman CYR"/>
          <w:b/>
          <w:i/>
          <w:color w:val="17365D" w:themeColor="text2" w:themeShade="BF"/>
          <w:sz w:val="24"/>
          <w:szCs w:val="24"/>
        </w:rPr>
      </w:pPr>
    </w:p>
    <w:p w:rsidR="00CA052A" w:rsidRDefault="00CA052A" w:rsidP="0099252F">
      <w:pPr>
        <w:tabs>
          <w:tab w:val="left" w:pos="165"/>
          <w:tab w:val="left" w:pos="3960"/>
        </w:tabs>
        <w:autoSpaceDE w:val="0"/>
        <w:autoSpaceDN w:val="0"/>
        <w:adjustRightInd w:val="0"/>
        <w:rPr>
          <w:rFonts w:ascii="Arial Narrow" w:hAnsi="Arial Narrow" w:cs="Times New Roman CYR"/>
          <w:b/>
          <w:i/>
          <w:color w:val="17365D" w:themeColor="text2" w:themeShade="BF"/>
          <w:sz w:val="24"/>
          <w:szCs w:val="24"/>
        </w:rPr>
      </w:pPr>
    </w:p>
    <w:p w:rsidR="00CA052A" w:rsidRDefault="00CA052A" w:rsidP="0099252F">
      <w:pPr>
        <w:tabs>
          <w:tab w:val="left" w:pos="165"/>
          <w:tab w:val="left" w:pos="3960"/>
        </w:tabs>
        <w:autoSpaceDE w:val="0"/>
        <w:autoSpaceDN w:val="0"/>
        <w:adjustRightInd w:val="0"/>
        <w:rPr>
          <w:rFonts w:ascii="Arial Narrow" w:hAnsi="Arial Narrow" w:cs="Times New Roman CYR"/>
          <w:b/>
          <w:i/>
          <w:color w:val="17365D" w:themeColor="text2" w:themeShade="BF"/>
          <w:sz w:val="24"/>
          <w:szCs w:val="24"/>
        </w:rPr>
      </w:pPr>
    </w:p>
    <w:p w:rsidR="00CA052A" w:rsidRPr="0099252F" w:rsidRDefault="00CA052A" w:rsidP="0099252F">
      <w:pPr>
        <w:tabs>
          <w:tab w:val="left" w:pos="165"/>
          <w:tab w:val="left" w:pos="3960"/>
        </w:tabs>
        <w:autoSpaceDE w:val="0"/>
        <w:autoSpaceDN w:val="0"/>
        <w:adjustRightInd w:val="0"/>
        <w:rPr>
          <w:rFonts w:ascii="Arial Narrow" w:hAnsi="Arial Narrow" w:cs="Times New Roman CYR"/>
          <w:b/>
          <w:i/>
          <w:color w:val="17365D" w:themeColor="text2" w:themeShade="BF"/>
          <w:sz w:val="24"/>
          <w:szCs w:val="24"/>
        </w:rPr>
      </w:pPr>
    </w:p>
    <w:p w:rsidR="00CA052A" w:rsidRDefault="00CA052A" w:rsidP="0099252F">
      <w:pPr>
        <w:tabs>
          <w:tab w:val="left" w:pos="165"/>
        </w:tabs>
        <w:autoSpaceDE w:val="0"/>
        <w:autoSpaceDN w:val="0"/>
        <w:adjustRightInd w:val="0"/>
        <w:jc w:val="right"/>
        <w:rPr>
          <w:rFonts w:ascii="Arial Narrow" w:hAnsi="Arial Narrow" w:cs="Times New Roman CYR"/>
          <w:b/>
          <w:i/>
          <w:sz w:val="24"/>
          <w:szCs w:val="24"/>
        </w:rPr>
      </w:pPr>
    </w:p>
    <w:p w:rsidR="00CA052A" w:rsidRDefault="00CA052A" w:rsidP="0099252F">
      <w:pPr>
        <w:tabs>
          <w:tab w:val="left" w:pos="165"/>
        </w:tabs>
        <w:autoSpaceDE w:val="0"/>
        <w:autoSpaceDN w:val="0"/>
        <w:adjustRightInd w:val="0"/>
        <w:jc w:val="right"/>
        <w:rPr>
          <w:rFonts w:ascii="Arial Narrow" w:hAnsi="Arial Narrow" w:cs="Times New Roman CYR"/>
          <w:b/>
          <w:i/>
          <w:sz w:val="24"/>
          <w:szCs w:val="24"/>
        </w:rPr>
      </w:pPr>
    </w:p>
    <w:p w:rsidR="002F55FE" w:rsidRPr="00CA052A" w:rsidRDefault="00CA052A" w:rsidP="00CA052A">
      <w:pPr>
        <w:tabs>
          <w:tab w:val="left" w:pos="165"/>
          <w:tab w:val="left" w:pos="1890"/>
        </w:tabs>
        <w:autoSpaceDE w:val="0"/>
        <w:autoSpaceDN w:val="0"/>
        <w:adjustRightInd w:val="0"/>
        <w:rPr>
          <w:rFonts w:ascii="Arial Narrow" w:hAnsi="Arial Narrow" w:cs="Times New Roman CYR"/>
          <w:b/>
          <w:i/>
          <w:sz w:val="24"/>
          <w:szCs w:val="24"/>
        </w:rPr>
      </w:pPr>
      <w:r>
        <w:rPr>
          <w:rFonts w:ascii="Arial Narrow" w:hAnsi="Arial Narrow" w:cs="Times New Roman CYR"/>
          <w:b/>
          <w:i/>
          <w:sz w:val="24"/>
          <w:szCs w:val="24"/>
        </w:rPr>
        <w:tab/>
      </w:r>
    </w:p>
    <w:p w:rsidR="0099252F" w:rsidRDefault="0099252F" w:rsidP="005D4CDC">
      <w:pPr>
        <w:ind w:right="-144" w:firstLine="0"/>
        <w:jc w:val="left"/>
        <w:rPr>
          <w:rFonts w:ascii="Arial Narrow" w:hAnsi="Arial Narrow" w:cs="Times New Roman CYR"/>
          <w:b/>
          <w:i/>
          <w:sz w:val="20"/>
          <w:szCs w:val="20"/>
        </w:rPr>
      </w:pPr>
    </w:p>
    <w:p w:rsidR="00566B4D" w:rsidRDefault="00566B4D" w:rsidP="00CA052A">
      <w:pPr>
        <w:ind w:right="-144"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62450" cy="2057400"/>
            <wp:effectExtent l="19050" t="0" r="0" b="0"/>
            <wp:wrapSquare wrapText="bothSides"/>
            <wp:docPr id="4" name="Рисунок 3" descr="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</w:t>
      </w:r>
    </w:p>
    <w:tbl>
      <w:tblPr>
        <w:tblW w:w="3160" w:type="dxa"/>
        <w:tblInd w:w="93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0"/>
        <w:gridCol w:w="960"/>
        <w:gridCol w:w="960"/>
      </w:tblGrid>
      <w:tr w:rsidR="00566B4D" w:rsidRPr="00566B4D" w:rsidTr="00EF2669">
        <w:trPr>
          <w:trHeight w:val="315"/>
        </w:trPr>
        <w:tc>
          <w:tcPr>
            <w:tcW w:w="12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566B4D" w:rsidRPr="00566B4D" w:rsidRDefault="00566B4D" w:rsidP="00EF2669">
            <w:pPr>
              <w:ind w:firstLine="0"/>
              <w:jc w:val="center"/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566B4D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  <w:t>В</w:t>
            </w:r>
            <w:proofErr w:type="gramStart"/>
            <w:r w:rsidRPr="00566B4D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  <w:t>,м</w:t>
            </w:r>
            <w:proofErr w:type="gramEnd"/>
            <w:r w:rsidRPr="00566B4D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566B4D" w:rsidRPr="00566B4D" w:rsidRDefault="00566B4D" w:rsidP="00EF2669">
            <w:pPr>
              <w:ind w:firstLine="0"/>
              <w:jc w:val="center"/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566B4D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  <w:t>Н</w:t>
            </w:r>
            <w:proofErr w:type="gramStart"/>
            <w:r w:rsidRPr="00566B4D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  <w:t>,м</w:t>
            </w:r>
            <w:proofErr w:type="gramEnd"/>
            <w:r w:rsidRPr="00566B4D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566B4D" w:rsidRPr="00566B4D" w:rsidRDefault="00566B4D" w:rsidP="00EF2669">
            <w:pPr>
              <w:ind w:firstLine="0"/>
              <w:jc w:val="center"/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566B4D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ru-RU"/>
              </w:rPr>
              <w:t>G,мм</w:t>
            </w:r>
            <w:proofErr w:type="spellEnd"/>
          </w:p>
        </w:tc>
      </w:tr>
      <w:tr w:rsidR="00566B4D" w:rsidRPr="00566B4D" w:rsidTr="00EF2669">
        <w:trPr>
          <w:trHeight w:val="315"/>
        </w:trPr>
        <w:tc>
          <w:tcPr>
            <w:tcW w:w="1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B4D" w:rsidRPr="00566B4D" w:rsidRDefault="00566B4D" w:rsidP="00EF2669">
            <w:pPr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66B4D">
              <w:rPr>
                <w:rFonts w:eastAsia="Times New Roman"/>
                <w:b/>
                <w:color w:val="000000"/>
                <w:lang w:eastAsia="ru-RU"/>
              </w:rPr>
              <w:t>300-400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B4D" w:rsidRPr="00566B4D" w:rsidRDefault="00566B4D" w:rsidP="00EF2669">
            <w:pPr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66B4D">
              <w:rPr>
                <w:rFonts w:eastAsia="Times New Roman"/>
                <w:b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B4D" w:rsidRPr="00566B4D" w:rsidRDefault="00566B4D" w:rsidP="00EF2669">
            <w:pPr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66B4D">
              <w:rPr>
                <w:rFonts w:eastAsia="Times New Roman"/>
                <w:b/>
                <w:color w:val="000000"/>
                <w:lang w:eastAsia="ru-RU"/>
              </w:rPr>
              <w:t>600</w:t>
            </w:r>
          </w:p>
        </w:tc>
      </w:tr>
      <w:tr w:rsidR="00566B4D" w:rsidRPr="00566B4D" w:rsidTr="00EF2669">
        <w:trPr>
          <w:trHeight w:val="315"/>
        </w:trPr>
        <w:tc>
          <w:tcPr>
            <w:tcW w:w="1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6B4D" w:rsidRPr="00566B4D" w:rsidRDefault="00566B4D" w:rsidP="00EF2669">
            <w:pPr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66B4D">
              <w:rPr>
                <w:rFonts w:eastAsia="Times New Roman"/>
                <w:b/>
                <w:color w:val="000000"/>
                <w:lang w:eastAsia="ru-RU"/>
              </w:rPr>
              <w:t>400-500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6B4D" w:rsidRPr="00566B4D" w:rsidRDefault="00566B4D" w:rsidP="00EF2669">
            <w:pPr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66B4D">
              <w:rPr>
                <w:rFonts w:eastAsia="Times New Roman"/>
                <w:b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6B4D" w:rsidRPr="00566B4D" w:rsidRDefault="00566B4D" w:rsidP="00EF2669">
            <w:pPr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66B4D">
              <w:rPr>
                <w:rFonts w:eastAsia="Times New Roman"/>
                <w:b/>
                <w:color w:val="000000"/>
                <w:lang w:eastAsia="ru-RU"/>
              </w:rPr>
              <w:t>700</w:t>
            </w:r>
          </w:p>
        </w:tc>
      </w:tr>
      <w:tr w:rsidR="00566B4D" w:rsidRPr="00566B4D" w:rsidTr="00EF2669">
        <w:trPr>
          <w:trHeight w:val="315"/>
        </w:trPr>
        <w:tc>
          <w:tcPr>
            <w:tcW w:w="1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B4D" w:rsidRPr="00566B4D" w:rsidRDefault="00566B4D" w:rsidP="00EF2669">
            <w:pPr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66B4D">
              <w:rPr>
                <w:rFonts w:eastAsia="Times New Roman"/>
                <w:b/>
                <w:color w:val="000000"/>
                <w:lang w:eastAsia="ru-RU"/>
              </w:rPr>
              <w:t>500-600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B4D" w:rsidRPr="00566B4D" w:rsidRDefault="00566B4D" w:rsidP="00EF2669">
            <w:pPr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66B4D">
              <w:rPr>
                <w:rFonts w:eastAsia="Times New Roman"/>
                <w:b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B4D" w:rsidRPr="00566B4D" w:rsidRDefault="00566B4D" w:rsidP="00EF2669">
            <w:pPr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66B4D">
              <w:rPr>
                <w:rFonts w:eastAsia="Times New Roman"/>
                <w:b/>
                <w:color w:val="000000"/>
                <w:lang w:eastAsia="ru-RU"/>
              </w:rPr>
              <w:t>800</w:t>
            </w:r>
          </w:p>
        </w:tc>
      </w:tr>
      <w:tr w:rsidR="00566B4D" w:rsidRPr="00566B4D" w:rsidTr="00EF2669">
        <w:trPr>
          <w:trHeight w:val="315"/>
        </w:trPr>
        <w:tc>
          <w:tcPr>
            <w:tcW w:w="1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6B4D" w:rsidRPr="00566B4D" w:rsidRDefault="00566B4D" w:rsidP="00EF2669">
            <w:pPr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66B4D">
              <w:rPr>
                <w:rFonts w:eastAsia="Times New Roman"/>
                <w:b/>
                <w:color w:val="000000"/>
                <w:lang w:eastAsia="ru-RU"/>
              </w:rPr>
              <w:t>600-700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6B4D" w:rsidRPr="00566B4D" w:rsidRDefault="00566B4D" w:rsidP="00EF2669">
            <w:pPr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66B4D">
              <w:rPr>
                <w:rFonts w:eastAsia="Times New Roman"/>
                <w:b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6B4D" w:rsidRPr="00566B4D" w:rsidRDefault="00566B4D" w:rsidP="00EF2669">
            <w:pPr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66B4D">
              <w:rPr>
                <w:rFonts w:eastAsia="Times New Roman"/>
                <w:b/>
                <w:color w:val="000000"/>
                <w:lang w:eastAsia="ru-RU"/>
              </w:rPr>
              <w:t>1000</w:t>
            </w:r>
          </w:p>
        </w:tc>
      </w:tr>
      <w:tr w:rsidR="00566B4D" w:rsidRPr="00566B4D" w:rsidTr="00EF2669">
        <w:trPr>
          <w:trHeight w:val="315"/>
        </w:trPr>
        <w:tc>
          <w:tcPr>
            <w:tcW w:w="1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B4D" w:rsidRPr="00566B4D" w:rsidRDefault="00566B4D" w:rsidP="00EF2669">
            <w:pPr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66B4D">
              <w:rPr>
                <w:rFonts w:eastAsia="Times New Roman"/>
                <w:b/>
                <w:color w:val="000000"/>
                <w:lang w:eastAsia="ru-RU"/>
              </w:rPr>
              <w:t>700-800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B4D" w:rsidRPr="00566B4D" w:rsidRDefault="00566B4D" w:rsidP="00EF2669">
            <w:pPr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66B4D">
              <w:rPr>
                <w:rFonts w:eastAsia="Times New Roman"/>
                <w:b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B4D" w:rsidRPr="00566B4D" w:rsidRDefault="00566B4D" w:rsidP="00EF2669">
            <w:pPr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66B4D">
              <w:rPr>
                <w:rFonts w:eastAsia="Times New Roman"/>
                <w:b/>
                <w:color w:val="000000"/>
                <w:lang w:eastAsia="ru-RU"/>
              </w:rPr>
              <w:t>1100</w:t>
            </w:r>
          </w:p>
        </w:tc>
      </w:tr>
      <w:tr w:rsidR="00566B4D" w:rsidRPr="00566B4D" w:rsidTr="00EF2669">
        <w:trPr>
          <w:trHeight w:val="315"/>
        </w:trPr>
        <w:tc>
          <w:tcPr>
            <w:tcW w:w="1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6B4D" w:rsidRPr="00566B4D" w:rsidRDefault="00566B4D" w:rsidP="00EF2669">
            <w:pPr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66B4D">
              <w:rPr>
                <w:rFonts w:eastAsia="Times New Roman"/>
                <w:b/>
                <w:color w:val="000000"/>
                <w:lang w:eastAsia="ru-RU"/>
              </w:rPr>
              <w:t>800-900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6B4D" w:rsidRPr="00566B4D" w:rsidRDefault="00566B4D" w:rsidP="00EF2669">
            <w:pPr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66B4D">
              <w:rPr>
                <w:rFonts w:eastAsia="Times New Roman"/>
                <w:b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6B4D" w:rsidRPr="00566B4D" w:rsidRDefault="00566B4D" w:rsidP="00EF2669">
            <w:pPr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66B4D">
              <w:rPr>
                <w:rFonts w:eastAsia="Times New Roman"/>
                <w:b/>
                <w:color w:val="000000"/>
                <w:lang w:eastAsia="ru-RU"/>
              </w:rPr>
              <w:t>1200</w:t>
            </w:r>
          </w:p>
        </w:tc>
      </w:tr>
      <w:tr w:rsidR="00566B4D" w:rsidRPr="00566B4D" w:rsidTr="00EF2669">
        <w:trPr>
          <w:trHeight w:val="315"/>
        </w:trPr>
        <w:tc>
          <w:tcPr>
            <w:tcW w:w="1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B4D" w:rsidRPr="00566B4D" w:rsidRDefault="00566B4D" w:rsidP="00EF2669">
            <w:pPr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66B4D">
              <w:rPr>
                <w:rFonts w:eastAsia="Times New Roman"/>
                <w:b/>
                <w:color w:val="000000"/>
                <w:lang w:eastAsia="ru-RU"/>
              </w:rPr>
              <w:t>900-1000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B4D" w:rsidRPr="00566B4D" w:rsidRDefault="00566B4D" w:rsidP="00EF2669">
            <w:pPr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66B4D">
              <w:rPr>
                <w:rFonts w:eastAsia="Times New Roman"/>
                <w:b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B4D" w:rsidRPr="00566B4D" w:rsidRDefault="00566B4D" w:rsidP="00EF2669">
            <w:pPr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66B4D">
              <w:rPr>
                <w:rFonts w:eastAsia="Times New Roman"/>
                <w:b/>
                <w:color w:val="000000"/>
                <w:lang w:eastAsia="ru-RU"/>
              </w:rPr>
              <w:t>1300</w:t>
            </w:r>
          </w:p>
        </w:tc>
      </w:tr>
      <w:tr w:rsidR="00566B4D" w:rsidRPr="00566B4D" w:rsidTr="00EF2669">
        <w:trPr>
          <w:trHeight w:val="315"/>
        </w:trPr>
        <w:tc>
          <w:tcPr>
            <w:tcW w:w="12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6B4D" w:rsidRPr="00566B4D" w:rsidRDefault="00566B4D" w:rsidP="00EF2669">
            <w:pPr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66B4D">
              <w:rPr>
                <w:rFonts w:eastAsia="Times New Roman"/>
                <w:b/>
                <w:color w:val="000000"/>
                <w:lang w:eastAsia="ru-RU"/>
              </w:rPr>
              <w:t>свыше 1000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6B4D" w:rsidRPr="00566B4D" w:rsidRDefault="00566B4D" w:rsidP="00EF2669">
            <w:pPr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66B4D">
              <w:rPr>
                <w:rFonts w:eastAsia="Times New Roman"/>
                <w:b/>
                <w:color w:val="000000"/>
                <w:lang w:eastAsia="ru-RU"/>
              </w:rPr>
              <w:t>250-300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6B4D" w:rsidRPr="00566B4D" w:rsidRDefault="00566B4D" w:rsidP="00EF2669">
            <w:pPr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</w:tbl>
    <w:p w:rsidR="003D47F2" w:rsidRPr="00EF2669" w:rsidRDefault="003D47F2" w:rsidP="00CA052A">
      <w:pPr>
        <w:ind w:right="-144" w:firstLine="0"/>
        <w:jc w:val="left"/>
        <w:rPr>
          <w:b/>
          <w:sz w:val="28"/>
          <w:szCs w:val="28"/>
        </w:rPr>
      </w:pPr>
      <w:r w:rsidRPr="0069428D">
        <w:rPr>
          <w:b/>
        </w:rPr>
        <w:t>Материал:</w:t>
      </w:r>
    </w:p>
    <w:p w:rsidR="003D47F2" w:rsidRPr="0069428D" w:rsidRDefault="003D47F2" w:rsidP="00CA052A">
      <w:pPr>
        <w:ind w:right="-144" w:firstLine="0"/>
        <w:jc w:val="left"/>
        <w:rPr>
          <w:b/>
        </w:rPr>
      </w:pPr>
      <w:r w:rsidRPr="0069428D">
        <w:rPr>
          <w:b/>
        </w:rPr>
        <w:t>1.</w:t>
      </w:r>
      <w:r w:rsidR="00B41659" w:rsidRPr="0069428D">
        <w:rPr>
          <w:b/>
        </w:rPr>
        <w:t xml:space="preserve">Крыша: </w:t>
      </w:r>
      <w:r w:rsidR="00B41659" w:rsidRPr="0069428D">
        <w:t>оцинкованная сталь</w:t>
      </w:r>
      <w:r w:rsidR="0069428D" w:rsidRPr="0069428D">
        <w:t xml:space="preserve"> 0,7мм</w:t>
      </w:r>
    </w:p>
    <w:p w:rsidR="0069428D" w:rsidRPr="0069428D" w:rsidRDefault="0069428D" w:rsidP="00CA052A">
      <w:pPr>
        <w:ind w:right="-144" w:firstLine="0"/>
        <w:jc w:val="left"/>
      </w:pPr>
      <w:r w:rsidRPr="0069428D">
        <w:rPr>
          <w:b/>
        </w:rPr>
        <w:t xml:space="preserve">2.Основание: </w:t>
      </w:r>
      <w:r w:rsidR="00EF2669">
        <w:t>уголок 32х32х4</w:t>
      </w:r>
    </w:p>
    <w:p w:rsidR="00EF2669" w:rsidRDefault="0069428D" w:rsidP="00CA052A">
      <w:pPr>
        <w:ind w:right="-144" w:firstLine="0"/>
        <w:jc w:val="left"/>
      </w:pPr>
      <w:r w:rsidRPr="0069428D">
        <w:rPr>
          <w:b/>
        </w:rPr>
        <w:t xml:space="preserve">3.Ножки: </w:t>
      </w:r>
      <w:r w:rsidR="00EF2669">
        <w:t>полоса 25х4</w:t>
      </w:r>
    </w:p>
    <w:p w:rsidR="00EF2669" w:rsidRPr="0069428D" w:rsidRDefault="00EF2669" w:rsidP="00CA052A">
      <w:pPr>
        <w:ind w:right="-144" w:firstLine="0"/>
        <w:jc w:val="left"/>
      </w:pPr>
      <w:r w:rsidRPr="00EF2669">
        <w:rPr>
          <w:b/>
        </w:rPr>
        <w:t>4.Крепление:</w:t>
      </w:r>
      <w:r>
        <w:rPr>
          <w:b/>
        </w:rPr>
        <w:t xml:space="preserve"> </w:t>
      </w:r>
      <w:r>
        <w:t>полоса 25х4</w:t>
      </w:r>
    </w:p>
    <w:p w:rsidR="0069428D" w:rsidRPr="0069428D" w:rsidRDefault="0069428D" w:rsidP="00CA052A">
      <w:pPr>
        <w:ind w:right="-144" w:firstLine="0"/>
        <w:jc w:val="left"/>
      </w:pPr>
      <w:r w:rsidRPr="0069428D">
        <w:rPr>
          <w:b/>
        </w:rPr>
        <w:t xml:space="preserve">Окраска: </w:t>
      </w:r>
      <w:r w:rsidRPr="0069428D">
        <w:t>полимерно-порошковая</w:t>
      </w:r>
    </w:p>
    <w:p w:rsidR="0069428D" w:rsidRPr="0069428D" w:rsidRDefault="0069428D" w:rsidP="00CA052A">
      <w:pPr>
        <w:ind w:right="-144" w:firstLine="0"/>
        <w:jc w:val="left"/>
        <w:rPr>
          <w:b/>
        </w:rPr>
      </w:pPr>
      <w:r>
        <w:rPr>
          <w:b/>
        </w:rPr>
        <w:t xml:space="preserve">Примечание: </w:t>
      </w:r>
      <w:r w:rsidRPr="0069428D">
        <w:t>флюгарок длиной от 2350мм изготавливается из 2-х частей</w:t>
      </w:r>
      <w:r w:rsidR="00EF2669">
        <w:t xml:space="preserve"> </w:t>
      </w:r>
      <w:r w:rsidRPr="0069428D">
        <w:t>(</w:t>
      </w:r>
      <w:proofErr w:type="gramStart"/>
      <w:r w:rsidRPr="0069428D">
        <w:t>составные</w:t>
      </w:r>
      <w:proofErr w:type="gramEnd"/>
      <w:r w:rsidRPr="0069428D">
        <w:t>)</w:t>
      </w:r>
    </w:p>
    <w:p w:rsidR="00364A62" w:rsidRDefault="00364A62" w:rsidP="00A829E3">
      <w:pPr>
        <w:tabs>
          <w:tab w:val="left" w:pos="2475"/>
        </w:tabs>
        <w:ind w:left="-426" w:firstLine="0"/>
      </w:pPr>
      <w:r>
        <w:t xml:space="preserve">       </w:t>
      </w:r>
    </w:p>
    <w:tbl>
      <w:tblPr>
        <w:tblW w:w="9779" w:type="dxa"/>
        <w:tblInd w:w="93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60"/>
        <w:gridCol w:w="960"/>
        <w:gridCol w:w="960"/>
        <w:gridCol w:w="1420"/>
        <w:gridCol w:w="1420"/>
        <w:gridCol w:w="1154"/>
        <w:gridCol w:w="1615"/>
        <w:gridCol w:w="1615"/>
      </w:tblGrid>
      <w:tr w:rsidR="00A112F9" w:rsidRPr="00261DD7" w:rsidTr="00300A51">
        <w:trPr>
          <w:trHeight w:val="60"/>
        </w:trPr>
        <w:tc>
          <w:tcPr>
            <w:tcW w:w="960" w:type="dxa"/>
            <w:vMerge w:val="restart"/>
            <w:tcBorders>
              <w:top w:val="thinThickThinSmallGap" w:sz="18" w:space="0" w:color="auto"/>
              <w:right w:val="thinThickThinSmallGap" w:sz="18" w:space="0" w:color="auto"/>
            </w:tcBorders>
            <w:shd w:val="clear" w:color="000000" w:fill="002060"/>
            <w:noWrap/>
            <w:vAlign w:val="center"/>
            <w:hideMark/>
          </w:tcPr>
          <w:p w:rsidR="00A112F9" w:rsidRPr="008C510A" w:rsidRDefault="00A112F9" w:rsidP="0081138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C510A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0" w:type="dxa"/>
            <w:vMerge w:val="restart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shd w:val="clear" w:color="000000" w:fill="002060"/>
            <w:noWrap/>
            <w:vAlign w:val="center"/>
            <w:hideMark/>
          </w:tcPr>
          <w:p w:rsidR="00A112F9" w:rsidRPr="008C510A" w:rsidRDefault="00A112F9" w:rsidP="0081138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C510A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А, </w:t>
            </w:r>
            <w:proofErr w:type="gramStart"/>
            <w:r w:rsidRPr="008C510A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960" w:type="dxa"/>
            <w:vMerge w:val="restart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shd w:val="clear" w:color="000000" w:fill="002060"/>
            <w:noWrap/>
            <w:vAlign w:val="center"/>
            <w:hideMark/>
          </w:tcPr>
          <w:p w:rsidR="00A112F9" w:rsidRPr="008C510A" w:rsidRDefault="00A112F9" w:rsidP="0081138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C510A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В, </w:t>
            </w:r>
            <w:proofErr w:type="gramStart"/>
            <w:r w:rsidRPr="008C510A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320" w:type="dxa"/>
            <w:vMerge w:val="restart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shd w:val="clear" w:color="000000" w:fill="002060"/>
            <w:vAlign w:val="center"/>
            <w:hideMark/>
          </w:tcPr>
          <w:p w:rsidR="00A112F9" w:rsidRPr="008C510A" w:rsidRDefault="00A112F9" w:rsidP="0081138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C510A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Количество креплений</w:t>
            </w:r>
          </w:p>
        </w:tc>
        <w:tc>
          <w:tcPr>
            <w:tcW w:w="1320" w:type="dxa"/>
            <w:vMerge w:val="restart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shd w:val="clear" w:color="000000" w:fill="002060"/>
            <w:vAlign w:val="center"/>
            <w:hideMark/>
          </w:tcPr>
          <w:p w:rsidR="00A112F9" w:rsidRPr="008C510A" w:rsidRDefault="00A112F9" w:rsidP="0081138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C510A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Количество ножек</w:t>
            </w:r>
          </w:p>
        </w:tc>
        <w:tc>
          <w:tcPr>
            <w:tcW w:w="1263" w:type="dxa"/>
            <w:vMerge w:val="restart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shd w:val="clear" w:color="000000" w:fill="002060"/>
            <w:vAlign w:val="center"/>
            <w:hideMark/>
          </w:tcPr>
          <w:p w:rsidR="00A112F9" w:rsidRPr="008C510A" w:rsidRDefault="00A112F9" w:rsidP="0081138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C510A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М изделия, кг</w:t>
            </w:r>
          </w:p>
        </w:tc>
        <w:tc>
          <w:tcPr>
            <w:tcW w:w="2996" w:type="dxa"/>
            <w:gridSpan w:val="2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</w:tcBorders>
            <w:shd w:val="clear" w:color="000000" w:fill="002060"/>
            <w:vAlign w:val="center"/>
            <w:hideMark/>
          </w:tcPr>
          <w:p w:rsidR="00A112F9" w:rsidRPr="008C510A" w:rsidRDefault="00A112F9" w:rsidP="0081138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C510A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Стоимость изделия, </w:t>
            </w:r>
            <w:proofErr w:type="spellStart"/>
            <w:r w:rsidRPr="008C510A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A112F9" w:rsidRPr="00261DD7" w:rsidTr="00300A51">
        <w:trPr>
          <w:trHeight w:val="735"/>
        </w:trPr>
        <w:tc>
          <w:tcPr>
            <w:tcW w:w="960" w:type="dxa"/>
            <w:vMerge/>
            <w:tcBorders>
              <w:bottom w:val="thinThickThinSmallGap" w:sz="18" w:space="0" w:color="auto"/>
              <w:right w:val="thinThickThinSmallGap" w:sz="18" w:space="0" w:color="auto"/>
            </w:tcBorders>
            <w:shd w:val="clear" w:color="000000" w:fill="002060"/>
            <w:noWrap/>
            <w:vAlign w:val="center"/>
            <w:hideMark/>
          </w:tcPr>
          <w:p w:rsidR="00A112F9" w:rsidRPr="008C510A" w:rsidRDefault="00A112F9" w:rsidP="0081138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000000" w:fill="002060"/>
            <w:noWrap/>
            <w:vAlign w:val="center"/>
            <w:hideMark/>
          </w:tcPr>
          <w:p w:rsidR="00A112F9" w:rsidRPr="008C510A" w:rsidRDefault="00A112F9" w:rsidP="0081138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000000" w:fill="002060"/>
            <w:noWrap/>
            <w:vAlign w:val="center"/>
            <w:hideMark/>
          </w:tcPr>
          <w:p w:rsidR="00A112F9" w:rsidRPr="008C510A" w:rsidRDefault="00A112F9" w:rsidP="0081138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000000" w:fill="002060"/>
            <w:vAlign w:val="center"/>
            <w:hideMark/>
          </w:tcPr>
          <w:p w:rsidR="00A112F9" w:rsidRPr="008C510A" w:rsidRDefault="00A112F9" w:rsidP="0081138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000000" w:fill="002060"/>
            <w:vAlign w:val="center"/>
            <w:hideMark/>
          </w:tcPr>
          <w:p w:rsidR="00A112F9" w:rsidRPr="008C510A" w:rsidRDefault="00A112F9" w:rsidP="0081138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000000" w:fill="002060"/>
            <w:vAlign w:val="center"/>
            <w:hideMark/>
          </w:tcPr>
          <w:p w:rsidR="00A112F9" w:rsidRPr="008C510A" w:rsidRDefault="00A112F9" w:rsidP="0081138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000000" w:fill="002060"/>
            <w:vAlign w:val="center"/>
            <w:hideMark/>
          </w:tcPr>
          <w:p w:rsidR="00A112F9" w:rsidRPr="008C510A" w:rsidRDefault="00A112F9" w:rsidP="0081138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C510A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Окрашенный каркас</w:t>
            </w:r>
          </w:p>
        </w:tc>
        <w:tc>
          <w:tcPr>
            <w:tcW w:w="1498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</w:tcBorders>
            <w:shd w:val="clear" w:color="000000" w:fill="002060"/>
            <w:vAlign w:val="center"/>
            <w:hideMark/>
          </w:tcPr>
          <w:p w:rsidR="00A112F9" w:rsidRPr="008C510A" w:rsidRDefault="00A112F9" w:rsidP="0081138D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C510A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Окрашенный полностью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tcBorders>
              <w:top w:val="thinThickThinSmallGap" w:sz="18" w:space="0" w:color="auto"/>
            </w:tcBorders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thinThickThinSmallGap" w:sz="18" w:space="0" w:color="auto"/>
            </w:tcBorders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960" w:type="dxa"/>
            <w:tcBorders>
              <w:top w:val="thinThickThinSmallGap" w:sz="18" w:space="0" w:color="auto"/>
            </w:tcBorders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20" w:type="dxa"/>
            <w:tcBorders>
              <w:top w:val="thinThickThinSmallGap" w:sz="18" w:space="0" w:color="auto"/>
            </w:tcBorders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thinThickThinSmallGap" w:sz="18" w:space="0" w:color="auto"/>
            </w:tcBorders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thinThickThinSmallGap" w:sz="18" w:space="0" w:color="auto"/>
            </w:tcBorders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8,82</w:t>
            </w:r>
          </w:p>
        </w:tc>
        <w:tc>
          <w:tcPr>
            <w:tcW w:w="1498" w:type="dxa"/>
            <w:tcBorders>
              <w:top w:val="thinThickThinSmallGap" w:sz="18" w:space="0" w:color="auto"/>
            </w:tcBorders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498" w:type="dxa"/>
            <w:tcBorders>
              <w:top w:val="thinThickThinSmallGap" w:sz="18" w:space="0" w:color="auto"/>
            </w:tcBorders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2239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9,54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2116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2407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2387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2729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11,56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2556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2891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13,48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2849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3241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15,46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3146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3598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12,55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2680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3059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14,64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2984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3427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16,78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3292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3802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18,96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3621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4198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14,57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3103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3524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17,02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3446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3940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19,54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3813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4380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4165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4807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15,57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3227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3692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4143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20,86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3959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4584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4322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5030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16,56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3370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3879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19,34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3735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4329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22,19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4105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4788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25,09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4479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5252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18,83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3820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4372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21,97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4225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4870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25,19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4636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5376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28,48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5051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5890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19,82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3945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4540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23,12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4450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5145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26,52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4782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5580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29,97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5208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6112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20,82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4160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4798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24,28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4513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5259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27,84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4928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5784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31,47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5384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6353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22,84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4510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5192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26,67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4975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5772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5449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6363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34,61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5927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6962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23,83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4635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5360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27,82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5111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5957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31,93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5595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6567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36,11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6103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7202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4769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5541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29,07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5256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6157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33,35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5770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6804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37,72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6272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7442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2090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26,92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5191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6007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2090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31,45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5736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6688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2090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36,11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6273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7365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2090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40,86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6816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8051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27,92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5454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6313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32,61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6051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7053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37,43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6659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7809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42,35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7273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8574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28,91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5578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6481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33,76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6187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7239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38,76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6805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8013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43,85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7448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8814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2480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31,18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6089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7035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2480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36,39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6737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7840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2480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41,76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7414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8679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2480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47,23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8080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9512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2610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32,17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6213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7203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2610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37,55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6890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8043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2610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43,09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7560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8883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2610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48,73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8237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9734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2740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33,16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6356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7389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2740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38,71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7025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8229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2740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44,41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7706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9087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2740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50,23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8413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9975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2870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35,18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6838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7915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2870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41,09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7547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8802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2870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47,17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8287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9725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2870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53,37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9016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10644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36,18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6963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8083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42,25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7700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9005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8433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9929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54,86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9174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10867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3130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37,17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7106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8269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3130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7836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9191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3130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49,82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8579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10133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3130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56,36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9331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11089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3260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39,19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6988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8194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3260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45,79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8358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9763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3260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52,58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9141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10754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3260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9952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11776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3390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40,19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7713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8963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3390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46,94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8493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9949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3390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9306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10976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3390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60,99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11999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3520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41,18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7837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9131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3520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8646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10153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3520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55,23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9452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11180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3520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10267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12221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3650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8337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9674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3650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50,49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9168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10725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3650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57,99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10014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11800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3650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65,63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10871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12890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3780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8462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9842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3780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51,64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9303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10911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3780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59,31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10160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12004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3780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67,13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11046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13131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45,19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8587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10010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3910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9438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11097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60,63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10324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12226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3910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68,62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11203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13354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47,46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9097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10564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4040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55,43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10007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11715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63,64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10915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12874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4040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72,01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11835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14051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4170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48,45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9240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10750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4170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57,82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10409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12168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4170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64,96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11061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13078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4170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11992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14273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49,45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9485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11038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57,74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10397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12207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66,29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11327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13402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12270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14616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4430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51,47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9847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11444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4430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60,13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10799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12659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4430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69,05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11770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13903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4430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78,14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12753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15165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4560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10091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11732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4560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61,28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11054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12965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4560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70,37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12036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14227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4560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79,64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13031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15508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4690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53,45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10216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11900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4690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62,44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11189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13150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4690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12182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14431</w:t>
            </w:r>
          </w:p>
        </w:tc>
      </w:tr>
      <w:tr w:rsidR="00261DD7" w:rsidRPr="00261DD7" w:rsidTr="00D92537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4690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81,13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13188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  <w:hideMark/>
          </w:tcPr>
          <w:p w:rsidR="00261DD7" w:rsidRPr="00D92537" w:rsidRDefault="00261DD7" w:rsidP="00D92537">
            <w:pPr>
              <w:ind w:firstLine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D9253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15730</w:t>
            </w:r>
          </w:p>
        </w:tc>
      </w:tr>
    </w:tbl>
    <w:p w:rsidR="00364A62" w:rsidRPr="00364A62" w:rsidRDefault="00364A62" w:rsidP="002F55FE">
      <w:pPr>
        <w:tabs>
          <w:tab w:val="left" w:pos="2475"/>
        </w:tabs>
        <w:ind w:left="709" w:firstLine="0"/>
        <w:jc w:val="center"/>
      </w:pPr>
    </w:p>
    <w:sectPr w:rsidR="00364A62" w:rsidRPr="00364A62" w:rsidSect="00230CC2">
      <w:pgSz w:w="11906" w:h="16838"/>
      <w:pgMar w:top="284" w:right="282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649" w:rsidRDefault="00554649" w:rsidP="00364A62">
      <w:r>
        <w:separator/>
      </w:r>
    </w:p>
  </w:endnote>
  <w:endnote w:type="continuationSeparator" w:id="0">
    <w:p w:rsidR="00554649" w:rsidRDefault="00554649" w:rsidP="00364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649" w:rsidRDefault="00554649" w:rsidP="00364A62">
      <w:r>
        <w:separator/>
      </w:r>
    </w:p>
  </w:footnote>
  <w:footnote w:type="continuationSeparator" w:id="0">
    <w:p w:rsidR="00554649" w:rsidRDefault="00554649" w:rsidP="00364A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499"/>
    <w:multiLevelType w:val="hybridMultilevel"/>
    <w:tmpl w:val="2940E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A62"/>
    <w:rsid w:val="000000B6"/>
    <w:rsid w:val="00003625"/>
    <w:rsid w:val="00047029"/>
    <w:rsid w:val="00057917"/>
    <w:rsid w:val="00064AE0"/>
    <w:rsid w:val="000757BE"/>
    <w:rsid w:val="000A3BBD"/>
    <w:rsid w:val="000A7C69"/>
    <w:rsid w:val="000B3728"/>
    <w:rsid w:val="000B7C30"/>
    <w:rsid w:val="000E2014"/>
    <w:rsid w:val="000F686F"/>
    <w:rsid w:val="00107826"/>
    <w:rsid w:val="00140A5A"/>
    <w:rsid w:val="00141FF5"/>
    <w:rsid w:val="0015250A"/>
    <w:rsid w:val="00167CE4"/>
    <w:rsid w:val="00194516"/>
    <w:rsid w:val="00197E52"/>
    <w:rsid w:val="001A4CFB"/>
    <w:rsid w:val="001B0BD2"/>
    <w:rsid w:val="00230CC2"/>
    <w:rsid w:val="00261DD7"/>
    <w:rsid w:val="002B31EF"/>
    <w:rsid w:val="002C198A"/>
    <w:rsid w:val="002C48A8"/>
    <w:rsid w:val="002D76A4"/>
    <w:rsid w:val="002F55FE"/>
    <w:rsid w:val="00300A51"/>
    <w:rsid w:val="003279C7"/>
    <w:rsid w:val="00347013"/>
    <w:rsid w:val="0035359A"/>
    <w:rsid w:val="00364A62"/>
    <w:rsid w:val="00371558"/>
    <w:rsid w:val="003A5D0A"/>
    <w:rsid w:val="003C3EA3"/>
    <w:rsid w:val="003D47F2"/>
    <w:rsid w:val="003E2FBC"/>
    <w:rsid w:val="00405B80"/>
    <w:rsid w:val="0041002E"/>
    <w:rsid w:val="00437C08"/>
    <w:rsid w:val="00455906"/>
    <w:rsid w:val="00462837"/>
    <w:rsid w:val="004712EF"/>
    <w:rsid w:val="00492C62"/>
    <w:rsid w:val="00497CD5"/>
    <w:rsid w:val="004C284B"/>
    <w:rsid w:val="00502184"/>
    <w:rsid w:val="00554649"/>
    <w:rsid w:val="00560478"/>
    <w:rsid w:val="00566B4D"/>
    <w:rsid w:val="005745BB"/>
    <w:rsid w:val="005765C9"/>
    <w:rsid w:val="00586208"/>
    <w:rsid w:val="005D4CDC"/>
    <w:rsid w:val="005F5CEA"/>
    <w:rsid w:val="0060007B"/>
    <w:rsid w:val="00635076"/>
    <w:rsid w:val="00650D27"/>
    <w:rsid w:val="00675701"/>
    <w:rsid w:val="00684D9E"/>
    <w:rsid w:val="0069428D"/>
    <w:rsid w:val="006C2044"/>
    <w:rsid w:val="006C485D"/>
    <w:rsid w:val="006D1769"/>
    <w:rsid w:val="006D1CAF"/>
    <w:rsid w:val="0073583A"/>
    <w:rsid w:val="007364B2"/>
    <w:rsid w:val="00744CAC"/>
    <w:rsid w:val="00756895"/>
    <w:rsid w:val="0076483A"/>
    <w:rsid w:val="00774781"/>
    <w:rsid w:val="00774F90"/>
    <w:rsid w:val="00790409"/>
    <w:rsid w:val="007E6BEB"/>
    <w:rsid w:val="0081138D"/>
    <w:rsid w:val="0082445B"/>
    <w:rsid w:val="008A3E1D"/>
    <w:rsid w:val="008C510A"/>
    <w:rsid w:val="008E1D2B"/>
    <w:rsid w:val="0090585D"/>
    <w:rsid w:val="009751E1"/>
    <w:rsid w:val="0099252F"/>
    <w:rsid w:val="009973D8"/>
    <w:rsid w:val="009B563C"/>
    <w:rsid w:val="009B76C5"/>
    <w:rsid w:val="009C4187"/>
    <w:rsid w:val="009F7B21"/>
    <w:rsid w:val="00A0679B"/>
    <w:rsid w:val="00A112F9"/>
    <w:rsid w:val="00A2267A"/>
    <w:rsid w:val="00A829E3"/>
    <w:rsid w:val="00AA2D52"/>
    <w:rsid w:val="00B172B0"/>
    <w:rsid w:val="00B21D0B"/>
    <w:rsid w:val="00B41659"/>
    <w:rsid w:val="00B60425"/>
    <w:rsid w:val="00B61F43"/>
    <w:rsid w:val="00B93EEB"/>
    <w:rsid w:val="00BC4D92"/>
    <w:rsid w:val="00BF76FC"/>
    <w:rsid w:val="00C26234"/>
    <w:rsid w:val="00C33C75"/>
    <w:rsid w:val="00C514A6"/>
    <w:rsid w:val="00C6292F"/>
    <w:rsid w:val="00C67506"/>
    <w:rsid w:val="00C75F4C"/>
    <w:rsid w:val="00C76222"/>
    <w:rsid w:val="00C961D9"/>
    <w:rsid w:val="00CA052A"/>
    <w:rsid w:val="00CA7990"/>
    <w:rsid w:val="00CD498A"/>
    <w:rsid w:val="00CE6C02"/>
    <w:rsid w:val="00CE796B"/>
    <w:rsid w:val="00D165CB"/>
    <w:rsid w:val="00D4137A"/>
    <w:rsid w:val="00D414AB"/>
    <w:rsid w:val="00D568CC"/>
    <w:rsid w:val="00D67F2C"/>
    <w:rsid w:val="00D92537"/>
    <w:rsid w:val="00DA5916"/>
    <w:rsid w:val="00DB31C9"/>
    <w:rsid w:val="00DC55E7"/>
    <w:rsid w:val="00DE414D"/>
    <w:rsid w:val="00E0322A"/>
    <w:rsid w:val="00E561CC"/>
    <w:rsid w:val="00E63BCD"/>
    <w:rsid w:val="00E9595C"/>
    <w:rsid w:val="00EB6495"/>
    <w:rsid w:val="00EC4489"/>
    <w:rsid w:val="00EE2A77"/>
    <w:rsid w:val="00EF2669"/>
    <w:rsid w:val="00F03F4E"/>
    <w:rsid w:val="00F06099"/>
    <w:rsid w:val="00F11055"/>
    <w:rsid w:val="00F829F6"/>
    <w:rsid w:val="00F94EAE"/>
    <w:rsid w:val="00FB23DD"/>
    <w:rsid w:val="00FC6B92"/>
    <w:rsid w:val="00FF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c00000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2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A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64A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4A62"/>
  </w:style>
  <w:style w:type="paragraph" w:styleId="a7">
    <w:name w:val="footer"/>
    <w:basedOn w:val="a"/>
    <w:link w:val="a8"/>
    <w:uiPriority w:val="99"/>
    <w:semiHidden/>
    <w:unhideWhenUsed/>
    <w:rsid w:val="00364A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4A62"/>
  </w:style>
  <w:style w:type="table" w:styleId="a9">
    <w:name w:val="Table Grid"/>
    <w:basedOn w:val="a1"/>
    <w:uiPriority w:val="59"/>
    <w:rsid w:val="00E63B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D1CAF"/>
    <w:pPr>
      <w:widowControl w:val="0"/>
      <w:suppressAutoHyphens/>
    </w:pPr>
    <w:rPr>
      <w:rFonts w:ascii="Times New Roman" w:eastAsia="Arial Unicode MS" w:hAnsi="Times New Roman"/>
      <w:kern w:val="2"/>
      <w:sz w:val="24"/>
      <w:szCs w:val="24"/>
    </w:rPr>
  </w:style>
  <w:style w:type="character" w:styleId="ab">
    <w:name w:val="Book Title"/>
    <w:uiPriority w:val="33"/>
    <w:qFormat/>
    <w:rsid w:val="006D1CAF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styleId="ac">
    <w:name w:val="Hyperlink"/>
    <w:basedOn w:val="a0"/>
    <w:uiPriority w:val="99"/>
    <w:semiHidden/>
    <w:unhideWhenUsed/>
    <w:rsid w:val="00261DD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61DD7"/>
    <w:rPr>
      <w:color w:val="800080"/>
      <w:u w:val="single"/>
    </w:rPr>
  </w:style>
  <w:style w:type="paragraph" w:customStyle="1" w:styleId="xl63">
    <w:name w:val="xl63"/>
    <w:basedOn w:val="a"/>
    <w:rsid w:val="00261DD7"/>
    <w:pPr>
      <w:pBdr>
        <w:left w:val="single" w:sz="8" w:space="0" w:color="392D23"/>
        <w:bottom w:val="single" w:sz="8" w:space="0" w:color="392D23"/>
        <w:right w:val="single" w:sz="8" w:space="0" w:color="392D23"/>
      </w:pBdr>
      <w:spacing w:before="100" w:beforeAutospacing="1" w:after="100" w:afterAutospacing="1"/>
      <w:ind w:firstLine="0"/>
      <w:jc w:val="center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61DD7"/>
    <w:pPr>
      <w:pBdr>
        <w:bottom w:val="single" w:sz="8" w:space="0" w:color="392D23"/>
        <w:right w:val="single" w:sz="8" w:space="0" w:color="392D23"/>
      </w:pBdr>
      <w:spacing w:before="100" w:beforeAutospacing="1" w:after="100" w:afterAutospacing="1"/>
      <w:ind w:firstLine="0"/>
      <w:jc w:val="center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261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xl66">
    <w:name w:val="xl66"/>
    <w:basedOn w:val="a"/>
    <w:rsid w:val="00261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xl67">
    <w:name w:val="xl67"/>
    <w:basedOn w:val="a"/>
    <w:rsid w:val="00261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711E-75C1-46BE-ADE9-DDC51B8C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5040</CharactersWithSpaces>
  <SharedDoc>false</SharedDoc>
  <HLinks>
    <vt:vector size="6" baseType="variant">
      <vt:variant>
        <vt:i4>7012432</vt:i4>
      </vt:variant>
      <vt:variant>
        <vt:i4>0</vt:i4>
      </vt:variant>
      <vt:variant>
        <vt:i4>0</vt:i4>
      </vt:variant>
      <vt:variant>
        <vt:i4>5</vt:i4>
      </vt:variant>
      <vt:variant>
        <vt:lpwstr>mailto:mikroton01@mail.ru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7</cp:revision>
  <cp:lastPrinted>2018-05-26T13:26:00Z</cp:lastPrinted>
  <dcterms:created xsi:type="dcterms:W3CDTF">2019-01-21T16:33:00Z</dcterms:created>
  <dcterms:modified xsi:type="dcterms:W3CDTF">2019-01-31T18:13:00Z</dcterms:modified>
</cp:coreProperties>
</file>