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F8" w:rsidRDefault="00DB000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-662940</wp:posOffset>
            </wp:positionV>
            <wp:extent cx="1190625" cy="1143000"/>
            <wp:effectExtent l="19050" t="0" r="9525" b="0"/>
            <wp:wrapNone/>
            <wp:docPr id="4" name="Рисунок 3" descr="12-01-74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1-74396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9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-567690</wp:posOffset>
            </wp:positionV>
            <wp:extent cx="1704975" cy="901706"/>
            <wp:effectExtent l="19050" t="0" r="0" b="0"/>
            <wp:wrapNone/>
            <wp:docPr id="1" name="Рисунок 0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241" cy="90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31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1.8pt;margin-top:-39.9pt;width:361.5pt;height:61.5pt;z-index:251660288;mso-position-horizontal-relative:text;mso-position-vertical-relative:text" fillcolor="#002060" strokecolor="#9cf" strokeweight="1.5pt">
            <v:shadow on="t" color="#900"/>
            <v:textpath style="font-family:&quot;Impact&quot;;v-text-kern:t" trim="t" fitpath="t" string="&quot;Изоляционный кожух&quot;&#10;(прямой участок)"/>
          </v:shape>
        </w:pict>
      </w:r>
    </w:p>
    <w:p w:rsidR="001139F8" w:rsidRDefault="001139F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156845</wp:posOffset>
            </wp:positionV>
            <wp:extent cx="6143625" cy="2076450"/>
            <wp:effectExtent l="19050" t="0" r="9525" b="0"/>
            <wp:wrapNone/>
            <wp:docPr id="2" name="Рисунок 4" descr="D:\Работа\Личное 2\МЕТКОЛОР\прайсы 2018\Изоляционный кожухи\p71029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Личное 2\МЕТКОЛОР\прайсы 2018\Изоляционный кожухи\p710293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9F8" w:rsidRDefault="001139F8"/>
    <w:p w:rsidR="001139F8" w:rsidRDefault="001139F8"/>
    <w:p w:rsidR="001139F8" w:rsidRDefault="001139F8"/>
    <w:p w:rsidR="001139F8" w:rsidRDefault="001139F8"/>
    <w:p w:rsidR="001139F8" w:rsidRDefault="001139F8"/>
    <w:p w:rsidR="001139F8" w:rsidRDefault="001139F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294640</wp:posOffset>
            </wp:positionV>
            <wp:extent cx="6494145" cy="1933575"/>
            <wp:effectExtent l="19050" t="0" r="1905" b="0"/>
            <wp:wrapNone/>
            <wp:docPr id="3" name="Рисунок 5" descr="D:\Работа\Личное 2\МЕТКОЛОР\прайсы 2018\Изоляционный кожухи\Originals\66627555.grkawav2ic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Личное 2\МЕТКОЛОР\прайсы 2018\Изоляционный кожухи\Originals\66627555.grkawav2ic.W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9F8" w:rsidRDefault="001139F8"/>
    <w:p w:rsidR="001139F8" w:rsidRDefault="001139F8"/>
    <w:p w:rsidR="001139F8" w:rsidRDefault="001139F8"/>
    <w:p w:rsidR="001139F8" w:rsidRDefault="001139F8"/>
    <w:p w:rsidR="001139F8" w:rsidRDefault="001139F8"/>
    <w:p w:rsidR="001139F8" w:rsidRDefault="001139F8"/>
    <w:p w:rsidR="001139F8" w:rsidRDefault="001139F8"/>
    <w:tbl>
      <w:tblPr>
        <w:tblW w:w="10363" w:type="dxa"/>
        <w:tblInd w:w="93" w:type="dxa"/>
        <w:tblLayout w:type="fixed"/>
        <w:tblLook w:val="04A0"/>
      </w:tblPr>
      <w:tblGrid>
        <w:gridCol w:w="1716"/>
        <w:gridCol w:w="1701"/>
        <w:gridCol w:w="1701"/>
        <w:gridCol w:w="1134"/>
        <w:gridCol w:w="2127"/>
        <w:gridCol w:w="1984"/>
      </w:tblGrid>
      <w:tr w:rsidR="006D7774" w:rsidRPr="006D7774" w:rsidTr="006D7774">
        <w:trPr>
          <w:trHeight w:val="42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D7774">
              <w:rPr>
                <w:rFonts w:ascii="Calibri" w:eastAsia="Times New Roman" w:hAnsi="Calibri" w:cs="Times New Roman"/>
                <w:b/>
                <w:bCs/>
                <w:color w:val="FFFFFF"/>
              </w:rPr>
              <w:t>Диаметр, мм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D7774">
              <w:rPr>
                <w:rFonts w:ascii="Calibri" w:eastAsia="Times New Roman" w:hAnsi="Calibri" w:cs="Times New Roman"/>
                <w:b/>
                <w:bCs/>
                <w:color w:val="FFFFFF"/>
              </w:rPr>
              <w:t>Длина, мм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D7774">
              <w:rPr>
                <w:rFonts w:ascii="Calibri" w:eastAsia="Times New Roman" w:hAnsi="Calibri" w:cs="Times New Roman"/>
                <w:b/>
                <w:bCs/>
                <w:color w:val="FFFFFF"/>
              </w:rPr>
              <w:t>Площадь, м2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D7774">
              <w:rPr>
                <w:rFonts w:ascii="Calibri" w:eastAsia="Times New Roman" w:hAnsi="Calibri" w:cs="Times New Roman"/>
                <w:b/>
                <w:bCs/>
                <w:color w:val="FFFFFF"/>
              </w:rPr>
              <w:t>Вес, кг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D7774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Толщина металла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D7774">
              <w:rPr>
                <w:rFonts w:ascii="Calibri" w:eastAsia="Times New Roman" w:hAnsi="Calibri" w:cs="Times New Roman"/>
                <w:b/>
                <w:bCs/>
                <w:color w:val="FFFFFF"/>
              </w:rPr>
              <w:t>Стоимость 1 шт.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1067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1067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1067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1078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1118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1149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1157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1228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1232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1236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11,99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1268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1272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1272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1276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1276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1276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1288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1292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1292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1292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1296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1296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1307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1319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1323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1327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1339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1343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1347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1359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1363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1367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1367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1379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1383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1383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1386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1398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1402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1418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1426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1438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1442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1446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1458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1469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1473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1477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13,98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1489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1493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1497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1497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lastRenderedPageBreak/>
              <w:t>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1513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1517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1529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1533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1537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1541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1548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1552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1560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1564</w:t>
            </w:r>
          </w:p>
        </w:tc>
      </w:tr>
      <w:tr w:rsidR="006D7774" w:rsidRPr="006D7774" w:rsidTr="006D777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14,79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ст0,5мм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774" w:rsidRPr="006D7774" w:rsidRDefault="006D7774" w:rsidP="006D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774">
              <w:rPr>
                <w:rFonts w:ascii="Calibri" w:eastAsia="Times New Roman" w:hAnsi="Calibri" w:cs="Times New Roman"/>
                <w:color w:val="000000"/>
              </w:rPr>
              <w:t>1564</w:t>
            </w:r>
          </w:p>
        </w:tc>
      </w:tr>
    </w:tbl>
    <w:p w:rsidR="00ED2A66" w:rsidRDefault="00ED2A66"/>
    <w:sectPr w:rsidR="00ED2A66" w:rsidSect="00ED2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00" w:rsidRDefault="00C90B00" w:rsidP="0025100E">
      <w:pPr>
        <w:spacing w:after="0" w:line="240" w:lineRule="auto"/>
      </w:pPr>
      <w:r>
        <w:separator/>
      </w:r>
    </w:p>
  </w:endnote>
  <w:endnote w:type="continuationSeparator" w:id="0">
    <w:p w:rsidR="00C90B00" w:rsidRDefault="00C90B00" w:rsidP="0025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55" w:rsidRDefault="00DA13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55" w:rsidRDefault="00DA13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55" w:rsidRDefault="00DA13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00" w:rsidRDefault="00C90B00" w:rsidP="0025100E">
      <w:pPr>
        <w:spacing w:after="0" w:line="240" w:lineRule="auto"/>
      </w:pPr>
      <w:r>
        <w:separator/>
      </w:r>
    </w:p>
  </w:footnote>
  <w:footnote w:type="continuationSeparator" w:id="0">
    <w:p w:rsidR="00C90B00" w:rsidRDefault="00C90B00" w:rsidP="0025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55" w:rsidRDefault="00DA13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55" w:rsidRDefault="00DA13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55" w:rsidRDefault="00DA13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A66"/>
    <w:rsid w:val="00083513"/>
    <w:rsid w:val="001139F8"/>
    <w:rsid w:val="0025100E"/>
    <w:rsid w:val="004D3A6B"/>
    <w:rsid w:val="006D7774"/>
    <w:rsid w:val="007972CF"/>
    <w:rsid w:val="008543FB"/>
    <w:rsid w:val="00A92518"/>
    <w:rsid w:val="00BB08BF"/>
    <w:rsid w:val="00C90B00"/>
    <w:rsid w:val="00DA1355"/>
    <w:rsid w:val="00DB000F"/>
    <w:rsid w:val="00E16114"/>
    <w:rsid w:val="00ED2A66"/>
    <w:rsid w:val="00F122B5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D2A66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ED2A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ED2A66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ED2A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ED2A66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ED2A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11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D777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D7774"/>
    <w:rPr>
      <w:color w:val="800080"/>
      <w:u w:val="single"/>
    </w:rPr>
  </w:style>
  <w:style w:type="paragraph" w:customStyle="1" w:styleId="xl63">
    <w:name w:val="xl63"/>
    <w:basedOn w:val="a"/>
    <w:rsid w:val="006D77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4">
    <w:name w:val="xl64"/>
    <w:basedOn w:val="a"/>
    <w:rsid w:val="006D77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5">
    <w:name w:val="xl65"/>
    <w:basedOn w:val="a"/>
    <w:rsid w:val="006D77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6D77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D77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2018-05-27T14:20:00Z</dcterms:created>
  <dcterms:modified xsi:type="dcterms:W3CDTF">2018-05-27T14:20:00Z</dcterms:modified>
</cp:coreProperties>
</file>